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Default="00625A66" w:rsidP="00586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305AE" w:rsidRPr="000305AE" w:rsidRDefault="000305AE" w:rsidP="0058689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en-US"/>
        </w:rPr>
      </w:pPr>
    </w:p>
    <w:p w:rsidR="000305AE" w:rsidRPr="000305AE" w:rsidRDefault="000305AE" w:rsidP="000305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0305AE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0305AE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  <w:bookmarkStart w:id="0" w:name="_GoBack"/>
      <w:bookmarkEnd w:id="0"/>
    </w:p>
    <w:p w:rsidR="000305AE" w:rsidRDefault="000305AE" w:rsidP="000305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EE5CAB">
        <w:rPr>
          <w:rFonts w:ascii="Times New Roman" w:hAnsi="Times New Roman" w:cs="Times New Roman"/>
          <w:b/>
          <w:sz w:val="27"/>
          <w:szCs w:val="27"/>
          <w:lang w:val="uk-UA"/>
        </w:rPr>
        <w:t>Замороці Л.М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0305A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1A485C" w:rsidRPr="001A485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1A485C">
        <w:rPr>
          <w:rFonts w:ascii="Times New Roman" w:hAnsi="Times New Roman"/>
          <w:sz w:val="27"/>
          <w:szCs w:val="27"/>
          <w:lang w:val="uk-UA"/>
        </w:rPr>
        <w:t>и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1A485C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A485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</w:t>
      </w:r>
    </w:p>
    <w:p w:rsidR="002C4E7E" w:rsidRPr="001A485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0305AE" w:rsidRPr="000305AE" w:rsidRDefault="000305AE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Замороці Людмилі Миколаївні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263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Погребище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Залізнична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216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 xml:space="preserve">Замороці Людмилі Миколаївні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EE5CAB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544DCC">
        <w:rPr>
          <w:rFonts w:ascii="Times New Roman" w:hAnsi="Times New Roman" w:cs="Times New Roman"/>
          <w:sz w:val="26"/>
          <w:szCs w:val="26"/>
        </w:rPr>
        <w:t xml:space="preserve"> га</w:t>
      </w:r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544DCC" w:rsidRDefault="00EE5CAB" w:rsidP="00544D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</w:t>
      </w:r>
      <w:r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263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1000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м. Погребище, вул. Залізнична, 216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0305AE" w:rsidRDefault="000305AE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05AE">
        <w:rPr>
          <w:rFonts w:ascii="Times New Roman" w:hAnsi="Times New Roman" w:cs="Times New Roman"/>
          <w:sz w:val="26"/>
          <w:szCs w:val="26"/>
        </w:rPr>
        <w:t xml:space="preserve"> </w:t>
      </w:r>
      <w:r w:rsidR="00625A66" w:rsidRPr="00544DCC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305AE" w:rsidRPr="000305AE" w:rsidRDefault="000305AE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D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305AE"/>
    <w:rsid w:val="000975E1"/>
    <w:rsid w:val="00142FC2"/>
    <w:rsid w:val="0015575B"/>
    <w:rsid w:val="001A3836"/>
    <w:rsid w:val="001A485C"/>
    <w:rsid w:val="00251FE2"/>
    <w:rsid w:val="00281E0A"/>
    <w:rsid w:val="0029696D"/>
    <w:rsid w:val="002C4E7E"/>
    <w:rsid w:val="002E7834"/>
    <w:rsid w:val="003330C8"/>
    <w:rsid w:val="003A21DD"/>
    <w:rsid w:val="00544DCC"/>
    <w:rsid w:val="0058689F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00BF8"/>
    <w:rsid w:val="00B84C51"/>
    <w:rsid w:val="00C7336C"/>
    <w:rsid w:val="00CD596E"/>
    <w:rsid w:val="00D01E55"/>
    <w:rsid w:val="00D946B9"/>
    <w:rsid w:val="00E6424F"/>
    <w:rsid w:val="00EC756D"/>
    <w:rsid w:val="00EE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ED1CE-5229-4355-98DF-1542B1B9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2021-03-16T08:50:00Z</cp:lastPrinted>
  <dcterms:created xsi:type="dcterms:W3CDTF">2021-03-16T08:44:00Z</dcterms:created>
  <dcterms:modified xsi:type="dcterms:W3CDTF">2021-04-10T19:48:00Z</dcterms:modified>
</cp:coreProperties>
</file>